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F40320">
        <w:rPr>
          <w:rFonts w:ascii="Times New Roman" w:hAnsi="Times New Roman" w:cs="Times New Roman"/>
          <w:sz w:val="24"/>
          <w:szCs w:val="24"/>
        </w:rPr>
        <w:t>предмету «</w:t>
      </w:r>
      <w:r w:rsidR="00F40320">
        <w:rPr>
          <w:rFonts w:ascii="Times New Roman" w:hAnsi="Times New Roman" w:cs="Times New Roman"/>
          <w:b/>
          <w:sz w:val="24"/>
          <w:szCs w:val="24"/>
        </w:rPr>
        <w:t>окружающий</w:t>
      </w:r>
      <w:r w:rsidR="009574EE">
        <w:rPr>
          <w:rFonts w:ascii="Times New Roman" w:hAnsi="Times New Roman" w:cs="Times New Roman"/>
          <w:b/>
          <w:sz w:val="24"/>
          <w:szCs w:val="24"/>
        </w:rPr>
        <w:t xml:space="preserve"> мир</w:t>
      </w:r>
      <w:r w:rsidR="00F40320">
        <w:rPr>
          <w:rFonts w:ascii="Times New Roman" w:hAnsi="Times New Roman" w:cs="Times New Roman"/>
          <w:b/>
          <w:sz w:val="24"/>
          <w:szCs w:val="24"/>
        </w:rPr>
        <w:t>»</w:t>
      </w:r>
      <w:r w:rsidR="00F40320">
        <w:rPr>
          <w:rFonts w:ascii="Times New Roman" w:hAnsi="Times New Roman" w:cs="Times New Roman"/>
          <w:sz w:val="24"/>
          <w:szCs w:val="24"/>
        </w:rPr>
        <w:t xml:space="preserve">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931360">
        <w:rPr>
          <w:rFonts w:ascii="Times New Roman" w:hAnsi="Times New Roman" w:cs="Times New Roman"/>
          <w:b/>
          <w:sz w:val="24"/>
          <w:szCs w:val="24"/>
        </w:rPr>
        <w:t>3а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180A1A">
        <w:rPr>
          <w:rFonts w:ascii="Times New Roman" w:hAnsi="Times New Roman" w:cs="Times New Roman"/>
          <w:sz w:val="24"/>
          <w:szCs w:val="24"/>
        </w:rPr>
        <w:t>(в неделю 2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F4110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  <w:r w:rsidR="002F41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D63" w:rsidRDefault="00B4721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2F4110">
        <w:rPr>
          <w:rFonts w:ascii="Times New Roman" w:hAnsi="Times New Roman" w:cs="Times New Roman"/>
          <w:sz w:val="24"/>
          <w:szCs w:val="24"/>
        </w:rPr>
        <w:t>: Ахмедова Джавагир Дж.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у</w:t>
            </w:r>
            <w:r w:rsidR="00DA4E06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  <w:r w:rsidR="00933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0B0DA6" w:rsidRDefault="00BF0E75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eastAsia="Times New Roman"/>
                <w:lang w:eastAsia="ru-RU"/>
              </w:rPr>
              <w:t>Наши проекты «</w:t>
            </w:r>
            <w:r w:rsidRPr="00377A3B">
              <w:rPr>
                <w:rFonts w:eastAsia="Times New Roman"/>
                <w:lang w:eastAsia="ru-RU"/>
              </w:rPr>
              <w:t>Экономика родного края»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Pr="001F464C" w:rsidRDefault="00DA4E06" w:rsidP="0093136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" w:tgtFrame="_blank" w:history="1">
              <w:proofErr w:type="spellStart"/>
              <w:r w:rsidR="00931360"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BF0E75" w:rsidP="000B0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сайт </w:t>
            </w:r>
            <w:hyperlink r:id="rId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0B0D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BF0E7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</w:t>
            </w:r>
            <w:r w:rsidR="00BF0E75"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</w:t>
            </w:r>
            <w:hyperlink r:id="rId6" w:tgtFrame="_blank" w:history="1">
              <w:proofErr w:type="spellStart"/>
              <w:r w:rsidR="00BF0E75"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  <w:r w:rsidR="003E73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BB3B8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15D6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B75C60">
              <w:rPr>
                <w:rFonts w:ascii="Times New Roman" w:hAnsi="Times New Roman" w:cs="Times New Roman"/>
                <w:sz w:val="24"/>
                <w:szCs w:val="24"/>
              </w:rPr>
              <w:t>. 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0B0DA6" w:rsidRDefault="00BF0E75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377A3B">
              <w:rPr>
                <w:rFonts w:eastAsia="Times New Roman"/>
                <w:lang w:eastAsia="ru-RU"/>
              </w:rPr>
              <w:t>Что такое деньги?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BB3B84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7A3B">
              <w:rPr>
                <w:rFonts w:eastAsia="Times New Roman"/>
                <w:lang w:eastAsia="ru-RU"/>
              </w:rPr>
              <w:t>с. 67-70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BB3B8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A3B">
              <w:rPr>
                <w:rFonts w:eastAsia="Times New Roman"/>
                <w:lang w:eastAsia="ru-RU"/>
              </w:rPr>
              <w:t>ответить на вопросы с. 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BF0E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сайт </w:t>
            </w:r>
            <w:hyperlink r:id="rId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BF0E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</w:t>
            </w:r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</w:t>
            </w:r>
            <w:hyperlink r:id="rId9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BB3B8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0B0DA6" w:rsidRDefault="00BF0E75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377A3B">
              <w:rPr>
                <w:rFonts w:eastAsia="Times New Roman"/>
                <w:lang w:eastAsia="ru-RU"/>
              </w:rPr>
              <w:t>Государственный бюджет.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BB3B8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A3B">
              <w:rPr>
                <w:rFonts w:eastAsia="Times New Roman"/>
                <w:lang w:eastAsia="ru-RU"/>
              </w:rPr>
              <w:t>с. 71-74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BB3B8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A3B">
              <w:rPr>
                <w:rFonts w:eastAsia="Times New Roman"/>
                <w:lang w:eastAsia="ru-RU"/>
              </w:rPr>
              <w:t>ответить на вопросы с.74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BF0E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сайт </w:t>
            </w:r>
            <w:hyperlink r:id="rId11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BF0E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</w:t>
            </w:r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</w:t>
            </w:r>
            <w:hyperlink r:id="rId1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BB3B8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0B0DA6" w:rsidRDefault="00BF0E75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377A3B">
              <w:rPr>
                <w:rFonts w:eastAsia="Times New Roman"/>
                <w:lang w:eastAsia="ru-RU"/>
              </w:rPr>
              <w:t>Семейный бюджет.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BB3B8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A3B">
              <w:rPr>
                <w:rFonts w:eastAsia="Times New Roman"/>
                <w:lang w:eastAsia="ru-RU"/>
              </w:rPr>
              <w:t>с. 75-78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BB3B8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A3B">
              <w:rPr>
                <w:rFonts w:eastAsia="Times New Roman"/>
                <w:lang w:eastAsia="ru-RU"/>
              </w:rPr>
              <w:t>ответить на вопросы с.78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BF0E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сайт </w:t>
            </w:r>
            <w:hyperlink r:id="rId1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BF0E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</w:t>
            </w:r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</w:t>
            </w:r>
            <w:hyperlink r:id="rId1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BB3B8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0B0DA6" w:rsidRDefault="00BF0E75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377A3B">
              <w:rPr>
                <w:rFonts w:eastAsia="Times New Roman"/>
                <w:lang w:eastAsia="ru-RU"/>
              </w:rPr>
              <w:t>Экономика и экология.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BB3B8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A3B">
              <w:rPr>
                <w:rFonts w:eastAsia="Times New Roman"/>
                <w:lang w:eastAsia="ru-RU"/>
              </w:rPr>
              <w:t>с. 79-84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BB3B8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A3B">
              <w:rPr>
                <w:rFonts w:eastAsia="Times New Roman"/>
                <w:lang w:eastAsia="ru-RU"/>
              </w:rPr>
              <w:t>ответить на вопросы с.84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BF0E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сайт </w:t>
            </w:r>
            <w:hyperlink r:id="rId1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BF0E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</w:t>
            </w:r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</w:t>
            </w:r>
            <w:hyperlink r:id="rId1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BB3B8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0B0DA6" w:rsidRDefault="00BF0E75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377A3B">
              <w:rPr>
                <w:rFonts w:eastAsia="Times New Roman"/>
                <w:lang w:eastAsia="ru-RU"/>
              </w:rPr>
              <w:t>Обобщение знаний по теме «Чему учит экономика».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9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BF0E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сайт </w:t>
            </w:r>
            <w:hyperlink r:id="rId2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BF0E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</w:t>
            </w:r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</w:t>
            </w:r>
            <w:hyperlink r:id="rId21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061A9C" w:rsidRDefault="00BB3B8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931360">
        <w:trPr>
          <w:trHeight w:val="4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0B0DA6" w:rsidRDefault="00BF0E75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377A3B">
              <w:rPr>
                <w:rFonts w:eastAsia="Times New Roman"/>
                <w:lang w:eastAsia="ru-RU"/>
              </w:rPr>
              <w:t>Золотое кольцо России.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BB3B8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lang w:eastAsia="ru-RU"/>
              </w:rPr>
              <w:t xml:space="preserve">С. </w:t>
            </w:r>
            <w:r w:rsidRPr="00377A3B">
              <w:rPr>
                <w:rFonts w:eastAsia="Times New Roman"/>
                <w:lang w:eastAsia="ru-RU"/>
              </w:rPr>
              <w:t>86 -96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BB3B8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A3B">
              <w:rPr>
                <w:rFonts w:eastAsia="Times New Roman"/>
                <w:lang w:eastAsia="ru-RU"/>
              </w:rPr>
              <w:t>ответить на вопросы с.96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BF0E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сайт </w:t>
            </w:r>
            <w:hyperlink r:id="rId2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BF0E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</w:t>
            </w:r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</w:t>
            </w:r>
            <w:hyperlink r:id="rId2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BB3B8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08B7"/>
    <w:rsid w:val="000B0DA6"/>
    <w:rsid w:val="000B7D03"/>
    <w:rsid w:val="000E7E93"/>
    <w:rsid w:val="0013743F"/>
    <w:rsid w:val="00147FBD"/>
    <w:rsid w:val="00180A1A"/>
    <w:rsid w:val="001F464C"/>
    <w:rsid w:val="00254A9D"/>
    <w:rsid w:val="00282EFB"/>
    <w:rsid w:val="002F4110"/>
    <w:rsid w:val="00362B3E"/>
    <w:rsid w:val="003E732B"/>
    <w:rsid w:val="00400C92"/>
    <w:rsid w:val="00415D63"/>
    <w:rsid w:val="00490A38"/>
    <w:rsid w:val="00593304"/>
    <w:rsid w:val="005A5B91"/>
    <w:rsid w:val="005C7557"/>
    <w:rsid w:val="005E0C4A"/>
    <w:rsid w:val="00646B70"/>
    <w:rsid w:val="0066427F"/>
    <w:rsid w:val="00674F71"/>
    <w:rsid w:val="006770B6"/>
    <w:rsid w:val="006A2150"/>
    <w:rsid w:val="0074048C"/>
    <w:rsid w:val="007879D1"/>
    <w:rsid w:val="00790B89"/>
    <w:rsid w:val="0082143A"/>
    <w:rsid w:val="00931360"/>
    <w:rsid w:val="00933510"/>
    <w:rsid w:val="00934668"/>
    <w:rsid w:val="009369D0"/>
    <w:rsid w:val="00946193"/>
    <w:rsid w:val="009574EE"/>
    <w:rsid w:val="009A53B5"/>
    <w:rsid w:val="00A36FA3"/>
    <w:rsid w:val="00A52179"/>
    <w:rsid w:val="00A82ABC"/>
    <w:rsid w:val="00AD1F1D"/>
    <w:rsid w:val="00AF5683"/>
    <w:rsid w:val="00B02207"/>
    <w:rsid w:val="00B43FDE"/>
    <w:rsid w:val="00B47213"/>
    <w:rsid w:val="00B63CE5"/>
    <w:rsid w:val="00B70F3F"/>
    <w:rsid w:val="00B75C60"/>
    <w:rsid w:val="00BB3B84"/>
    <w:rsid w:val="00BF0DE2"/>
    <w:rsid w:val="00BF0E75"/>
    <w:rsid w:val="00D14490"/>
    <w:rsid w:val="00D35F7A"/>
    <w:rsid w:val="00DA4E06"/>
    <w:rsid w:val="00E535E8"/>
    <w:rsid w:val="00F40320"/>
    <w:rsid w:val="00F40B27"/>
    <w:rsid w:val="00F73589"/>
    <w:rsid w:val="00FB7E44"/>
    <w:rsid w:val="00FD720E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s://uchi.ru/" TargetMode="External"/><Relationship Id="rId5" Type="http://schemas.openxmlformats.org/officeDocument/2006/relationships/hyperlink" Target="https://uchi.ru/" TargetMode="Externa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60" Type="http://schemas.microsoft.com/office/2007/relationships/stylesWithEffects" Target="stylesWithEffects.xml"/><Relationship Id="rId4" Type="http://schemas.openxmlformats.org/officeDocument/2006/relationships/hyperlink" Target="https://uchi.ru/" TargetMode="Externa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39</cp:revision>
  <dcterms:created xsi:type="dcterms:W3CDTF">2020-04-11T16:49:00Z</dcterms:created>
  <dcterms:modified xsi:type="dcterms:W3CDTF">2020-04-15T19:06:00Z</dcterms:modified>
</cp:coreProperties>
</file>